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41" w:rsidRPr="00A26941" w:rsidRDefault="00FC13BF" w:rsidP="00A2694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0</wp:posOffset>
                </wp:positionV>
                <wp:extent cx="5869305" cy="2667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4ADB" w:rsidRPr="000D4ADB" w:rsidRDefault="000D4ADB" w:rsidP="000D4AD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6.7pt;margin-top:0;width:462.1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" filled="f" stroked="f">
                <v:path arrowok="t"/>
                <v:textbox style="mso-fit-shape-to-text:t">
                  <w:txbxContent>
                    <w:p w:rsidR="000D4ADB" w:rsidRPr="000D4ADB" w:rsidRDefault="000D4ADB" w:rsidP="000D4AD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6941" w:rsidRPr="00A26941" w:rsidRDefault="00A26941" w:rsidP="00A26941">
      <w:pPr>
        <w:autoSpaceDE w:val="0"/>
        <w:autoSpaceDN w:val="0"/>
        <w:adjustRightInd w:val="0"/>
      </w:pPr>
    </w:p>
    <w:p w:rsidR="00A26941" w:rsidRPr="00A26941" w:rsidRDefault="00A26941" w:rsidP="00A26941">
      <w:pPr>
        <w:autoSpaceDE w:val="0"/>
        <w:autoSpaceDN w:val="0"/>
        <w:adjustRightInd w:val="0"/>
        <w:jc w:val="center"/>
        <w:rPr>
          <w:b/>
        </w:rPr>
      </w:pPr>
      <w:r w:rsidRPr="00A26941">
        <w:rPr>
          <w:b/>
        </w:rPr>
        <w:t>TITLE [12 PT TIMES NEW ROMAN, BOLD, CAPITAL LETTERS]</w:t>
      </w:r>
    </w:p>
    <w:p w:rsidR="00A26941" w:rsidRPr="00A26941" w:rsidRDefault="00A26941" w:rsidP="00A26941">
      <w:pPr>
        <w:autoSpaceDE w:val="0"/>
        <w:autoSpaceDN w:val="0"/>
        <w:adjustRightInd w:val="0"/>
        <w:jc w:val="center"/>
        <w:rPr>
          <w:b/>
        </w:rPr>
      </w:pPr>
      <w:r w:rsidRPr="00A26941">
        <w:rPr>
          <w:b/>
          <w:u w:val="single"/>
        </w:rPr>
        <w:t>Presenting author name</w:t>
      </w:r>
      <w:r w:rsidRPr="00A26941">
        <w:rPr>
          <w:b/>
        </w:rPr>
        <w:t>, author name, authors name. [Times New Roman 12 pt, bold]</w:t>
      </w:r>
    </w:p>
    <w:p w:rsidR="00A26941" w:rsidRPr="00A26941" w:rsidRDefault="00A26941" w:rsidP="00A26941">
      <w:pPr>
        <w:autoSpaceDE w:val="0"/>
        <w:autoSpaceDN w:val="0"/>
        <w:adjustRightInd w:val="0"/>
      </w:pPr>
    </w:p>
    <w:p w:rsidR="00A26941" w:rsidRPr="00A26941" w:rsidRDefault="00A26941" w:rsidP="00A26941">
      <w:pPr>
        <w:autoSpaceDE w:val="0"/>
        <w:autoSpaceDN w:val="0"/>
        <w:adjustRightInd w:val="0"/>
        <w:rPr>
          <w:i/>
        </w:rPr>
      </w:pPr>
      <w:r w:rsidRPr="00A26941">
        <w:rPr>
          <w:i/>
        </w:rPr>
        <w:t>Affiliation 1, postal address, e-mail address of co</w:t>
      </w:r>
      <w:r w:rsidR="007B2899">
        <w:rPr>
          <w:i/>
        </w:rPr>
        <w:t xml:space="preserve">rresponding author. </w:t>
      </w:r>
      <w:r w:rsidRPr="00A26941">
        <w:rPr>
          <w:i/>
        </w:rPr>
        <w:t>[Times New Roman 12 pt, italics]</w:t>
      </w:r>
    </w:p>
    <w:p w:rsidR="00A26941" w:rsidRPr="00A26941" w:rsidRDefault="00A26941" w:rsidP="00A26941">
      <w:pPr>
        <w:autoSpaceDE w:val="0"/>
        <w:autoSpaceDN w:val="0"/>
        <w:adjustRightInd w:val="0"/>
      </w:pPr>
    </w:p>
    <w:p w:rsidR="00A26941" w:rsidRDefault="00A26941" w:rsidP="00A26941">
      <w:pPr>
        <w:autoSpaceDE w:val="0"/>
        <w:autoSpaceDN w:val="0"/>
        <w:adjustRightInd w:val="0"/>
        <w:jc w:val="both"/>
      </w:pPr>
      <w:r w:rsidRPr="00A26941">
        <w:t>Abstract main text is written here [Times New Roman 12 pt]. The paper si</w:t>
      </w:r>
      <w:r w:rsidR="001F4CB4">
        <w:t>ze should be A4 (29.7 x 21.0 cm</w:t>
      </w:r>
      <w:r w:rsidRPr="00A26941">
        <w:t>), with margins of 2.5 cm on all four sides. The entire abstract should be written with Times New Roman 12 pt.</w:t>
      </w:r>
      <w:r w:rsidR="001F4CB4">
        <w:t xml:space="preserve"> Maximum of </w:t>
      </w:r>
      <w:r w:rsidR="008A1D9B">
        <w:t>250</w:t>
      </w:r>
      <w:r w:rsidR="001F4CB4">
        <w:t xml:space="preserve"> words.</w:t>
      </w:r>
      <w:r w:rsidR="008A1D9B">
        <w:t xml:space="preserve"> The abstract should include the following subheadings:</w:t>
      </w:r>
    </w:p>
    <w:p w:rsidR="008A1D9B" w:rsidRDefault="008A1D9B" w:rsidP="00A26941">
      <w:pPr>
        <w:autoSpaceDE w:val="0"/>
        <w:autoSpaceDN w:val="0"/>
        <w:adjustRightInd w:val="0"/>
        <w:jc w:val="both"/>
      </w:pPr>
    </w:p>
    <w:p w:rsidR="008A1D9B" w:rsidRPr="008A1D9B" w:rsidRDefault="008A1D9B" w:rsidP="00A26941">
      <w:pPr>
        <w:autoSpaceDE w:val="0"/>
        <w:autoSpaceDN w:val="0"/>
        <w:adjustRightInd w:val="0"/>
        <w:jc w:val="both"/>
        <w:rPr>
          <w:b/>
        </w:rPr>
      </w:pPr>
      <w:r w:rsidRPr="008A1D9B">
        <w:rPr>
          <w:b/>
        </w:rPr>
        <w:t>Aim</w:t>
      </w:r>
    </w:p>
    <w:p w:rsidR="008A1D9B" w:rsidRPr="008A1D9B" w:rsidRDefault="008A1D9B" w:rsidP="00A26941">
      <w:pPr>
        <w:autoSpaceDE w:val="0"/>
        <w:autoSpaceDN w:val="0"/>
        <w:adjustRightInd w:val="0"/>
        <w:jc w:val="both"/>
        <w:rPr>
          <w:b/>
        </w:rPr>
      </w:pPr>
      <w:r w:rsidRPr="008A1D9B">
        <w:rPr>
          <w:b/>
        </w:rPr>
        <w:t>Material and methods</w:t>
      </w:r>
    </w:p>
    <w:p w:rsidR="008A1D9B" w:rsidRPr="008A1D9B" w:rsidRDefault="008A1D9B" w:rsidP="00A26941">
      <w:pPr>
        <w:autoSpaceDE w:val="0"/>
        <w:autoSpaceDN w:val="0"/>
        <w:adjustRightInd w:val="0"/>
        <w:jc w:val="both"/>
        <w:rPr>
          <w:b/>
        </w:rPr>
      </w:pPr>
      <w:r w:rsidRPr="008A1D9B">
        <w:rPr>
          <w:b/>
        </w:rPr>
        <w:t>Results</w:t>
      </w:r>
    </w:p>
    <w:p w:rsidR="008A1D9B" w:rsidRPr="00A26941" w:rsidRDefault="008A1D9B" w:rsidP="00A26941">
      <w:pPr>
        <w:autoSpaceDE w:val="0"/>
        <w:autoSpaceDN w:val="0"/>
        <w:adjustRightInd w:val="0"/>
        <w:jc w:val="both"/>
      </w:pPr>
      <w:r w:rsidRPr="008A1D9B">
        <w:rPr>
          <w:b/>
        </w:rPr>
        <w:t>Conclusion</w:t>
      </w:r>
    </w:p>
    <w:p w:rsidR="00A26941" w:rsidRPr="00A26941" w:rsidRDefault="00A26941" w:rsidP="00A26941">
      <w:pPr>
        <w:autoSpaceDE w:val="0"/>
        <w:autoSpaceDN w:val="0"/>
        <w:adjustRightInd w:val="0"/>
        <w:jc w:val="both"/>
      </w:pPr>
    </w:p>
    <w:p w:rsidR="009B5800" w:rsidRPr="001F4CB4" w:rsidRDefault="009B5800" w:rsidP="00A26941">
      <w:pPr>
        <w:autoSpaceDE w:val="0"/>
        <w:autoSpaceDN w:val="0"/>
        <w:adjustRightInd w:val="0"/>
        <w:jc w:val="both"/>
      </w:pPr>
    </w:p>
    <w:sectPr w:rsidR="009B5800" w:rsidRPr="001F4CB4" w:rsidSect="00A26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42" w:rsidRDefault="00FE1D42" w:rsidP="000D4ADB">
      <w:r>
        <w:separator/>
      </w:r>
    </w:p>
  </w:endnote>
  <w:endnote w:type="continuationSeparator" w:id="0">
    <w:p w:rsidR="00FE1D42" w:rsidRDefault="00FE1D42" w:rsidP="000D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B" w:rsidRDefault="000D4AD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B" w:rsidRDefault="000D4AD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B" w:rsidRDefault="000D4AD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42" w:rsidRDefault="00FE1D42" w:rsidP="000D4ADB">
      <w:r>
        <w:separator/>
      </w:r>
    </w:p>
  </w:footnote>
  <w:footnote w:type="continuationSeparator" w:id="0">
    <w:p w:rsidR="00FE1D42" w:rsidRDefault="00FE1D42" w:rsidP="000D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B" w:rsidRDefault="000D4AD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B" w:rsidRDefault="00FC13BF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-257175</wp:posOffset>
              </wp:positionV>
              <wp:extent cx="5869305" cy="240030"/>
              <wp:effectExtent l="0" t="0" r="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69305" cy="240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4ADB" w:rsidRPr="000D4ADB" w:rsidRDefault="000D4ADB" w:rsidP="000D4A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1F497D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0D4ADB">
                            <w:rPr>
                              <w:rFonts w:ascii="Cambria" w:hAnsi="Cambria"/>
                              <w:b/>
                              <w:bCs/>
                              <w:color w:val="1F497D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Scandinavian Society for the Study of Diabetes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1F497D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0D4ADB">
                            <w:rPr>
                              <w:rFonts w:ascii="Cambria" w:hAnsi="Cambria"/>
                              <w:b/>
                              <w:bCs/>
                              <w:color w:val="1F497D"/>
                              <w:kern w:val="24"/>
                              <w:sz w:val="20"/>
                              <w:szCs w:val="20"/>
                              <w:lang w:val="en-US"/>
                            </w:rPr>
                            <w:t>50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1F497D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.th </w:t>
                          </w:r>
                          <w:r w:rsidRPr="000D4ADB">
                            <w:rPr>
                              <w:rFonts w:ascii="Cambria" w:hAnsi="Cambria"/>
                              <w:b/>
                              <w:bCs/>
                              <w:color w:val="1F497D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Annual Meeting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2.55pt;margin-top:-20.25pt;width:462.15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" filled="f" stroked="f">
              <v:path arrowok="t"/>
              <v:textbox style="mso-fit-shape-to-text:t">
                <w:txbxContent>
                  <w:p w:rsidR="000D4ADB" w:rsidRPr="000D4ADB" w:rsidRDefault="000D4ADB" w:rsidP="000D4AD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mbria" w:hAnsi="Cambria"/>
                        <w:b/>
                        <w:bCs/>
                        <w:color w:val="1F497D"/>
                        <w:kern w:val="24"/>
                        <w:sz w:val="20"/>
                        <w:szCs w:val="20"/>
                        <w:lang w:val="en-US"/>
                      </w:rPr>
                    </w:pPr>
                    <w:r w:rsidRPr="000D4ADB">
                      <w:rPr>
                        <w:rFonts w:ascii="Cambria" w:hAnsi="Cambria"/>
                        <w:b/>
                        <w:bCs/>
                        <w:color w:val="1F497D"/>
                        <w:kern w:val="24"/>
                        <w:sz w:val="20"/>
                        <w:szCs w:val="20"/>
                        <w:lang w:val="en-US"/>
                      </w:rPr>
                      <w:t>Scandinavian Society for the Study of Diabetes</w:t>
                    </w:r>
                    <w:r>
                      <w:rPr>
                        <w:rFonts w:ascii="Cambria" w:hAnsi="Cambria"/>
                        <w:b/>
                        <w:bCs/>
                        <w:color w:val="1F497D"/>
                        <w:kern w:val="24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0D4ADB">
                      <w:rPr>
                        <w:rFonts w:ascii="Cambria" w:hAnsi="Cambria"/>
                        <w:b/>
                        <w:bCs/>
                        <w:color w:val="1F497D"/>
                        <w:kern w:val="24"/>
                        <w:sz w:val="20"/>
                        <w:szCs w:val="20"/>
                        <w:lang w:val="en-US"/>
                      </w:rPr>
                      <w:t>50</w:t>
                    </w:r>
                    <w:r>
                      <w:rPr>
                        <w:rFonts w:ascii="Cambria" w:hAnsi="Cambria"/>
                        <w:b/>
                        <w:bCs/>
                        <w:color w:val="1F497D"/>
                        <w:kern w:val="24"/>
                        <w:sz w:val="20"/>
                        <w:szCs w:val="20"/>
                        <w:lang w:val="en-US"/>
                      </w:rPr>
                      <w:t xml:space="preserve">.th </w:t>
                    </w:r>
                    <w:r w:rsidRPr="000D4ADB">
                      <w:rPr>
                        <w:rFonts w:ascii="Cambria" w:hAnsi="Cambria"/>
                        <w:b/>
                        <w:bCs/>
                        <w:color w:val="1F497D"/>
                        <w:kern w:val="24"/>
                        <w:sz w:val="20"/>
                        <w:szCs w:val="20"/>
                        <w:lang w:val="en-US"/>
                      </w:rPr>
                      <w:t xml:space="preserve"> Annual Meeting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nb-NO" w:eastAsia="nb-N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-567055</wp:posOffset>
          </wp:positionH>
          <wp:positionV relativeFrom="paragraph">
            <wp:posOffset>-299720</wp:posOffset>
          </wp:positionV>
          <wp:extent cx="457835" cy="614045"/>
          <wp:effectExtent l="0" t="0" r="0" b="0"/>
          <wp:wrapNone/>
          <wp:docPr id="2" name="Picture 4" descr="http://www.medisin.ntnu.no/sssd/bilder/sss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medisin.ntnu.no/sssd/bilder/sss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B" w:rsidRDefault="000D4AD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41"/>
    <w:rsid w:val="00000991"/>
    <w:rsid w:val="00016B1E"/>
    <w:rsid w:val="00033D72"/>
    <w:rsid w:val="00066A56"/>
    <w:rsid w:val="000C0397"/>
    <w:rsid w:val="000D4ADB"/>
    <w:rsid w:val="000E06E3"/>
    <w:rsid w:val="0011608B"/>
    <w:rsid w:val="00125CE6"/>
    <w:rsid w:val="00136A85"/>
    <w:rsid w:val="001F4CB4"/>
    <w:rsid w:val="00205673"/>
    <w:rsid w:val="00211A7B"/>
    <w:rsid w:val="002315F8"/>
    <w:rsid w:val="00242779"/>
    <w:rsid w:val="00253277"/>
    <w:rsid w:val="00255B60"/>
    <w:rsid w:val="002F7FDD"/>
    <w:rsid w:val="003453BF"/>
    <w:rsid w:val="00367185"/>
    <w:rsid w:val="003C6835"/>
    <w:rsid w:val="003E4367"/>
    <w:rsid w:val="003E7409"/>
    <w:rsid w:val="00411B4A"/>
    <w:rsid w:val="00412051"/>
    <w:rsid w:val="004368C2"/>
    <w:rsid w:val="00470830"/>
    <w:rsid w:val="004938AF"/>
    <w:rsid w:val="004B15E4"/>
    <w:rsid w:val="00572A5F"/>
    <w:rsid w:val="005B36DA"/>
    <w:rsid w:val="005C352B"/>
    <w:rsid w:val="0062447D"/>
    <w:rsid w:val="00631FBE"/>
    <w:rsid w:val="00634239"/>
    <w:rsid w:val="00656F6A"/>
    <w:rsid w:val="0067082D"/>
    <w:rsid w:val="00716F0E"/>
    <w:rsid w:val="00722352"/>
    <w:rsid w:val="007B2899"/>
    <w:rsid w:val="00805B10"/>
    <w:rsid w:val="00860D36"/>
    <w:rsid w:val="008A1D9B"/>
    <w:rsid w:val="008B0A21"/>
    <w:rsid w:val="00900ECC"/>
    <w:rsid w:val="009439FE"/>
    <w:rsid w:val="00963A2F"/>
    <w:rsid w:val="009B5800"/>
    <w:rsid w:val="00A11327"/>
    <w:rsid w:val="00A2214C"/>
    <w:rsid w:val="00A26941"/>
    <w:rsid w:val="00A970D3"/>
    <w:rsid w:val="00B23AC7"/>
    <w:rsid w:val="00BA46C4"/>
    <w:rsid w:val="00BE5C1A"/>
    <w:rsid w:val="00BF0C15"/>
    <w:rsid w:val="00C079DD"/>
    <w:rsid w:val="00C57463"/>
    <w:rsid w:val="00C6750E"/>
    <w:rsid w:val="00C72DFD"/>
    <w:rsid w:val="00C75B73"/>
    <w:rsid w:val="00C75F72"/>
    <w:rsid w:val="00CE3C91"/>
    <w:rsid w:val="00CF33B4"/>
    <w:rsid w:val="00D248AE"/>
    <w:rsid w:val="00D30ED0"/>
    <w:rsid w:val="00D5129A"/>
    <w:rsid w:val="00D815E5"/>
    <w:rsid w:val="00D95FA1"/>
    <w:rsid w:val="00DF7829"/>
    <w:rsid w:val="00E31A4E"/>
    <w:rsid w:val="00E456A0"/>
    <w:rsid w:val="00E66F4E"/>
    <w:rsid w:val="00E83230"/>
    <w:rsid w:val="00EB78E5"/>
    <w:rsid w:val="00EC0BD8"/>
    <w:rsid w:val="00ED0ED4"/>
    <w:rsid w:val="00F62467"/>
    <w:rsid w:val="00FA0751"/>
    <w:rsid w:val="00FA7F54"/>
    <w:rsid w:val="00FC13BF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NormalWeb">
    <w:name w:val="Normal (Web)"/>
    <w:basedOn w:val="Normal"/>
    <w:uiPriority w:val="99"/>
    <w:unhideWhenUsed/>
    <w:rsid w:val="000D4ADB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rsid w:val="000D4A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D4ADB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rsid w:val="000D4A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0D4AD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NormalWeb">
    <w:name w:val="Normal (Web)"/>
    <w:basedOn w:val="Normal"/>
    <w:uiPriority w:val="99"/>
    <w:unhideWhenUsed/>
    <w:rsid w:val="000D4ADB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rsid w:val="000D4A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D4ADB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rsid w:val="000D4A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0D4AD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Abstracts of maximum 400 words are required for each presentation submitted</vt:lpstr>
      <vt:lpstr>Abstracts of maximum 400 words are required for each presentation submitted</vt:lpstr>
      <vt:lpstr>Abstracts of maximum 400 words are required for each presentation submitted</vt:lpstr>
    </vt:vector>
  </TitlesOfParts>
  <Company>SLU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Abstracts of maximum 400 words are required for each presentation submitted</dc:title>
  <dc:creator>mariaca</dc:creator>
  <cp:lastModifiedBy>Mireia Rosell</cp:lastModifiedBy>
  <cp:revision>2</cp:revision>
  <cp:lastPrinted>2013-11-14T08:52:00Z</cp:lastPrinted>
  <dcterms:created xsi:type="dcterms:W3CDTF">2014-12-17T08:10:00Z</dcterms:created>
  <dcterms:modified xsi:type="dcterms:W3CDTF">2014-12-17T08:10:00Z</dcterms:modified>
</cp:coreProperties>
</file>