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8A2" w14:textId="77777777" w:rsidR="00002CF7" w:rsidRPr="006F6876" w:rsidRDefault="00002CF7" w:rsidP="00906D40">
      <w:pPr>
        <w:pStyle w:val="Heading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  <w:lang w:val="hu-HU" w:eastAsia="hu-HU"/>
        </w:rPr>
        <w:drawing>
          <wp:anchor distT="0" distB="0" distL="114300" distR="114300" simplePos="0" relativeHeight="251659264" behindDoc="0" locked="1" layoutInCell="1" allowOverlap="1" wp14:anchorId="22DB3F1F" wp14:editId="50114973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14:paraId="46695162" w14:textId="6566134A"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1329F">
        <w:rPr>
          <w:rFonts w:cs="Times New Roman"/>
          <w:b/>
          <w:color w:val="1F4E79" w:themeColor="accent1" w:themeShade="80"/>
          <w:sz w:val="28"/>
          <w:szCs w:val="24"/>
        </w:rPr>
        <w:t xml:space="preserve"> 20</w:t>
      </w:r>
      <w:r w:rsidR="008A2E8F">
        <w:rPr>
          <w:rFonts w:cs="Times New Roman"/>
          <w:b/>
          <w:color w:val="1F4E79" w:themeColor="accent1" w:themeShade="80"/>
          <w:sz w:val="28"/>
          <w:szCs w:val="24"/>
        </w:rPr>
        <w:t>20</w:t>
      </w:r>
    </w:p>
    <w:p w14:paraId="5163F0F8" w14:textId="77777777"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14:paraId="0220482B" w14:textId="77A13369" w:rsidR="006A6600" w:rsidRDefault="00D12C45" w:rsidP="006A6600">
      <w:pPr>
        <w:pStyle w:val="ListParagraph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 xml:space="preserve">is </w:t>
      </w:r>
      <w:r w:rsidR="00755EB5">
        <w:rPr>
          <w:b/>
          <w:color w:val="FF0000"/>
          <w:sz w:val="28"/>
        </w:rPr>
        <w:t>June</w:t>
      </w:r>
      <w:r w:rsidR="004413D1">
        <w:rPr>
          <w:b/>
          <w:color w:val="FF0000"/>
          <w:sz w:val="28"/>
        </w:rPr>
        <w:t xml:space="preserve"> 15,</w:t>
      </w:r>
      <w:r w:rsidR="00130EC0" w:rsidRPr="006A6600">
        <w:rPr>
          <w:b/>
          <w:color w:val="FF0000"/>
          <w:sz w:val="28"/>
        </w:rPr>
        <w:t xml:space="preserve"> </w:t>
      </w:r>
      <w:r w:rsidR="00663769">
        <w:rPr>
          <w:b/>
          <w:color w:val="FF0000"/>
          <w:sz w:val="28"/>
        </w:rPr>
        <w:t>20</w:t>
      </w:r>
      <w:r w:rsidR="008A2E8F">
        <w:rPr>
          <w:b/>
          <w:color w:val="FF0000"/>
          <w:sz w:val="28"/>
        </w:rPr>
        <w:t>20</w:t>
      </w:r>
      <w:r w:rsidR="00663769">
        <w:rPr>
          <w:b/>
          <w:color w:val="FF0000"/>
          <w:sz w:val="28"/>
        </w:rPr>
        <w:t xml:space="preserve"> </w:t>
      </w:r>
      <w:r w:rsidR="00130EC0" w:rsidRPr="006A6600">
        <w:rPr>
          <w:b/>
          <w:color w:val="FF0000"/>
          <w:sz w:val="28"/>
        </w:rPr>
        <w:t>(8pm)</w:t>
      </w:r>
    </w:p>
    <w:p w14:paraId="2B7D4694" w14:textId="77777777" w:rsidR="006A6600" w:rsidRPr="006A6600" w:rsidRDefault="006A6600" w:rsidP="006A6600">
      <w:pPr>
        <w:pStyle w:val="ListParagraph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6A6600">
        <w:rPr>
          <w:b/>
          <w:color w:val="FF0000"/>
          <w:sz w:val="28"/>
        </w:rPr>
        <w:t xml:space="preserve">at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14:paraId="00097503" w14:textId="77777777" w:rsidR="006A6600" w:rsidRPr="006A6600" w:rsidRDefault="006A6600" w:rsidP="006A6600">
      <w:pPr>
        <w:pStyle w:val="Heading2"/>
        <w:spacing w:after="60"/>
        <w:rPr>
          <w:rFonts w:asciiTheme="minorHAnsi" w:hAnsiTheme="minorHAnsi"/>
        </w:rPr>
      </w:pPr>
    </w:p>
    <w:p w14:paraId="05DAA506" w14:textId="77777777"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FF97BBF" w14:textId="77777777" w:rsidR="006702F0" w:rsidRPr="00AF4792" w:rsidRDefault="00AB1A48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14:paraId="110D2819" w14:textId="77777777" w:rsidR="006702F0" w:rsidRPr="00AF4792" w:rsidRDefault="006702F0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14:paraId="40C802F3" w14:textId="77777777"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14:paraId="54260323" w14:textId="3955D804"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r w:rsidR="00663769">
        <w:rPr>
          <w:rFonts w:cs="Times New Roman"/>
        </w:rPr>
        <w:t>ERR</w:t>
      </w:r>
      <w:r w:rsidR="00755EB5">
        <w:rPr>
          <w:rFonts w:cs="Times New Roman"/>
        </w:rPr>
        <w:t>S2020</w:t>
      </w:r>
      <w:r w:rsidR="006A6600">
        <w:rPr>
          <w:rFonts w:cs="Times New Roman"/>
        </w:rPr>
        <w:t xml:space="preserve"> </w:t>
      </w:r>
      <w:r w:rsidRPr="00AF4792">
        <w:rPr>
          <w:rFonts w:cs="Times New Roman"/>
        </w:rPr>
        <w:t>conference</w:t>
      </w:r>
      <w:r w:rsidR="006A6600">
        <w:rPr>
          <w:rFonts w:cs="Times New Roman"/>
        </w:rPr>
        <w:t xml:space="preserve">, </w:t>
      </w:r>
      <w:r w:rsidR="00755EB5">
        <w:rPr>
          <w:rFonts w:cs="Times New Roman"/>
        </w:rPr>
        <w:t>Lund</w:t>
      </w:r>
      <w:r w:rsidR="00663769">
        <w:rPr>
          <w:rFonts w:cs="Times New Roman"/>
        </w:rPr>
        <w:t xml:space="preserve">, </w:t>
      </w:r>
      <w:r w:rsidR="00755EB5">
        <w:rPr>
          <w:rFonts w:cs="Times New Roman"/>
        </w:rPr>
        <w:t>September</w:t>
      </w:r>
      <w:r w:rsidR="00663769">
        <w:rPr>
          <w:rFonts w:cs="Times New Roman"/>
        </w:rPr>
        <w:t xml:space="preserve"> 20</w:t>
      </w:r>
      <w:r w:rsidR="00755EB5">
        <w:rPr>
          <w:rFonts w:cs="Times New Roman"/>
        </w:rPr>
        <w:t>20</w:t>
      </w:r>
      <w:r w:rsidRPr="00AF4792">
        <w:rPr>
          <w:rFonts w:cs="Times New Roman"/>
        </w:rPr>
        <w:t>;</w:t>
      </w:r>
    </w:p>
    <w:p w14:paraId="51532DE8" w14:textId="77777777"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laboratory/department</w:t>
      </w:r>
      <w:r w:rsidR="00C6448A">
        <w:rPr>
          <w:rFonts w:cs="Times New Roman"/>
        </w:rPr>
        <w:t>;</w:t>
      </w:r>
    </w:p>
    <w:p w14:paraId="7F14EF19" w14:textId="77777777" w:rsidR="00042C9F" w:rsidRPr="00AF4792" w:rsidRDefault="00042C9F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page)</w:t>
      </w:r>
      <w:r w:rsidR="00C6448A">
        <w:rPr>
          <w:rFonts w:cs="Times New Roman"/>
        </w:rPr>
        <w:t>;</w:t>
      </w:r>
    </w:p>
    <w:p w14:paraId="61259FC5" w14:textId="77777777" w:rsidR="00906D40" w:rsidRPr="006A6600" w:rsidRDefault="006702F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AF4792">
        <w:rPr>
          <w:rFonts w:cs="Times New Roman"/>
        </w:rPr>
        <w:t>a completed application form</w:t>
      </w:r>
      <w:r w:rsidR="00C6448A">
        <w:rPr>
          <w:rFonts w:cs="Times New Roman"/>
        </w:rPr>
        <w:t>.</w:t>
      </w:r>
    </w:p>
    <w:p w14:paraId="7B6F34FC" w14:textId="2C5C7D45" w:rsidR="006A6600" w:rsidRPr="00987C22" w:rsidRDefault="006A6600" w:rsidP="00182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u w:val="single"/>
        </w:rPr>
      </w:pPr>
      <w:r w:rsidRPr="00C41D15">
        <w:rPr>
          <w:rFonts w:cstheme="minorHAnsi"/>
        </w:rPr>
        <w:t xml:space="preserve">All files to submit to the ERRS secretariat: </w:t>
      </w:r>
      <w:hyperlink r:id="rId6" w:history="1">
        <w:r w:rsidR="00987C22" w:rsidRPr="00825F39">
          <w:rPr>
            <w:rStyle w:val="Hyperlink"/>
            <w:rFonts w:eastAsia="Times New Roman" w:cstheme="minorHAnsi"/>
          </w:rPr>
          <w:t>err_secretariat@sckcen.be</w:t>
        </w:r>
      </w:hyperlink>
    </w:p>
    <w:p w14:paraId="10BBC930" w14:textId="77777777" w:rsidR="00987C22" w:rsidRPr="00987C22" w:rsidRDefault="00987C22" w:rsidP="00987C22">
      <w:pPr>
        <w:spacing w:line="240" w:lineRule="auto"/>
        <w:jc w:val="both"/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AB1A48" w14:paraId="544BED90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7450A161" w14:textId="77777777"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14:paraId="23230A88" w14:textId="77777777" w:rsidTr="00735FF4">
        <w:trPr>
          <w:trHeight w:val="567"/>
        </w:trPr>
        <w:tc>
          <w:tcPr>
            <w:tcW w:w="3794" w:type="dxa"/>
          </w:tcPr>
          <w:p w14:paraId="7FE599B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64794C5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1462950" w14:textId="77777777" w:rsidTr="00735FF4">
        <w:trPr>
          <w:trHeight w:val="567"/>
        </w:trPr>
        <w:tc>
          <w:tcPr>
            <w:tcW w:w="3794" w:type="dxa"/>
          </w:tcPr>
          <w:p w14:paraId="1257C964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CD5CDD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24CA1F" w14:textId="77777777" w:rsidTr="00735FF4">
        <w:trPr>
          <w:trHeight w:val="567"/>
        </w:trPr>
        <w:tc>
          <w:tcPr>
            <w:tcW w:w="3794" w:type="dxa"/>
          </w:tcPr>
          <w:p w14:paraId="3BABC019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BSc,…)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6F55759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14:paraId="6DB7309E" w14:textId="77777777" w:rsidTr="00735FF4">
        <w:trPr>
          <w:trHeight w:val="567"/>
        </w:trPr>
        <w:tc>
          <w:tcPr>
            <w:tcW w:w="3794" w:type="dxa"/>
          </w:tcPr>
          <w:p w14:paraId="176AEA78" w14:textId="77777777"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379" w:type="dxa"/>
          </w:tcPr>
          <w:p w14:paraId="7BB1C3F3" w14:textId="77777777"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8C7D108" w14:textId="77777777" w:rsidTr="00735FF4">
        <w:trPr>
          <w:trHeight w:val="567"/>
        </w:trPr>
        <w:tc>
          <w:tcPr>
            <w:tcW w:w="3794" w:type="dxa"/>
          </w:tcPr>
          <w:p w14:paraId="27D11A9B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( &amp;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1BF673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3B03D7B0" w14:textId="77777777" w:rsidTr="00735FF4">
        <w:trPr>
          <w:trHeight w:val="567"/>
        </w:trPr>
        <w:tc>
          <w:tcPr>
            <w:tcW w:w="3794" w:type="dxa"/>
          </w:tcPr>
          <w:p w14:paraId="04AB0164" w14:textId="77777777"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2F6118DE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569E1749" w14:textId="77777777" w:rsidTr="00735FF4">
        <w:trPr>
          <w:trHeight w:val="567"/>
        </w:trPr>
        <w:tc>
          <w:tcPr>
            <w:tcW w:w="3794" w:type="dxa"/>
          </w:tcPr>
          <w:p w14:paraId="1D764904" w14:textId="77777777"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DDBDC44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9B58CEC" w14:textId="77777777" w:rsidTr="00735FF4">
        <w:trPr>
          <w:trHeight w:val="567"/>
        </w:trPr>
        <w:tc>
          <w:tcPr>
            <w:tcW w:w="3794" w:type="dxa"/>
          </w:tcPr>
          <w:p w14:paraId="09F02BA8" w14:textId="77777777"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379" w:type="dxa"/>
          </w:tcPr>
          <w:p w14:paraId="5DC7813B" w14:textId="77777777"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6E340F51" w14:textId="77777777" w:rsidTr="00735FF4">
        <w:trPr>
          <w:trHeight w:val="567"/>
        </w:trPr>
        <w:tc>
          <w:tcPr>
            <w:tcW w:w="3794" w:type="dxa"/>
          </w:tcPr>
          <w:p w14:paraId="54EC276E" w14:textId="77777777"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379" w:type="dxa"/>
          </w:tcPr>
          <w:p w14:paraId="02B17DC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7081C298" w14:textId="77777777" w:rsidTr="00735FF4">
        <w:trPr>
          <w:trHeight w:val="567"/>
        </w:trPr>
        <w:tc>
          <w:tcPr>
            <w:tcW w:w="3794" w:type="dxa"/>
          </w:tcPr>
          <w:p w14:paraId="5E3C7B35" w14:textId="77777777"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514F767F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14:paraId="4D312273" w14:textId="77777777" w:rsidTr="00735FF4">
        <w:trPr>
          <w:trHeight w:val="567"/>
        </w:trPr>
        <w:tc>
          <w:tcPr>
            <w:tcW w:w="3794" w:type="dxa"/>
          </w:tcPr>
          <w:p w14:paraId="3D1346F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Bank account (IBAN &amp; SWIFT code</w:t>
            </w:r>
            <w:r w:rsidR="00E1329F">
              <w:rPr>
                <w:rFonts w:cs="Times New Roman"/>
              </w:rPr>
              <w:t>s</w:t>
            </w:r>
            <w:r w:rsidR="00906D40" w:rsidRPr="00AF4792">
              <w:rPr>
                <w:rFonts w:cs="Times New Roman"/>
              </w:rPr>
              <w:t>):</w:t>
            </w:r>
          </w:p>
        </w:tc>
        <w:tc>
          <w:tcPr>
            <w:tcW w:w="6379" w:type="dxa"/>
          </w:tcPr>
          <w:p w14:paraId="2796546A" w14:textId="77777777"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71037B9A" w14:textId="0C9583E7"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EF1F8F4" w14:textId="03E87FC9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97AFF04" w14:textId="4E95EA6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84D98B3" w14:textId="03E808D6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77A7AC3E" w14:textId="7687B0B2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E928557" w14:textId="66122B00" w:rsidR="00987C22" w:rsidRDefault="00987C22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2089B61" w14:textId="72F5570B" w:rsidR="00987C22" w:rsidRPr="00987C22" w:rsidRDefault="00987C22" w:rsidP="00987C22">
      <w:pPr>
        <w:spacing w:line="240" w:lineRule="auto"/>
        <w:contextualSpacing/>
        <w:jc w:val="right"/>
        <w:rPr>
          <w:rFonts w:cs="Times New Roman"/>
          <w:i/>
          <w:iCs/>
          <w:sz w:val="24"/>
          <w:szCs w:val="24"/>
        </w:rPr>
      </w:pPr>
      <w:r w:rsidRPr="00987C22">
        <w:rPr>
          <w:rFonts w:cs="Times New Roman"/>
          <w:i/>
          <w:iCs/>
          <w:sz w:val="24"/>
          <w:szCs w:val="24"/>
        </w:rPr>
        <w:t>Cont.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AB1A48" w14:paraId="63D30495" w14:textId="77777777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2DA9BD61" w14:textId="77777777"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Education</w:t>
            </w:r>
          </w:p>
        </w:tc>
      </w:tr>
      <w:tr w:rsidR="00AB1A48" w14:paraId="5F291620" w14:textId="77777777" w:rsidTr="00735FF4">
        <w:trPr>
          <w:trHeight w:val="567"/>
        </w:trPr>
        <w:tc>
          <w:tcPr>
            <w:tcW w:w="3794" w:type="dxa"/>
          </w:tcPr>
          <w:p w14:paraId="3163B9DF" w14:textId="77777777"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14:paraId="59DE6F82" w14:textId="77777777"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568C3B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16DACABD" w14:textId="77777777" w:rsidTr="00735FF4">
        <w:trPr>
          <w:trHeight w:val="567"/>
        </w:trPr>
        <w:tc>
          <w:tcPr>
            <w:tcW w:w="3794" w:type="dxa"/>
          </w:tcPr>
          <w:p w14:paraId="4642B0E0" w14:textId="77777777"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078866C2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4A7B766D" w14:textId="77777777" w:rsidTr="00735FF4">
        <w:trPr>
          <w:trHeight w:val="567"/>
        </w:trPr>
        <w:tc>
          <w:tcPr>
            <w:tcW w:w="3794" w:type="dxa"/>
          </w:tcPr>
          <w:p w14:paraId="62A07938" w14:textId="77777777"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14:paraId="41573AE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14:paraId="3EC6A6D3" w14:textId="77777777" w:rsidTr="00735FF4">
        <w:trPr>
          <w:trHeight w:val="567"/>
        </w:trPr>
        <w:tc>
          <w:tcPr>
            <w:tcW w:w="3794" w:type="dxa"/>
          </w:tcPr>
          <w:p w14:paraId="7D7B0A83" w14:textId="77777777"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14:paraId="744F3866" w14:textId="77777777"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(e.g. Biology, Chemistry, Radiation Biology, Medical Physics, Physics, etc.)</w:t>
            </w:r>
          </w:p>
        </w:tc>
        <w:tc>
          <w:tcPr>
            <w:tcW w:w="6379" w:type="dxa"/>
          </w:tcPr>
          <w:p w14:paraId="1E33A827" w14:textId="77777777"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14:paraId="65FAD181" w14:textId="77777777" w:rsidR="00906D40" w:rsidRDefault="00906D40" w:rsidP="00906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14:paraId="6CB639BB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2442E6F" w14:textId="77777777"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14:paraId="398B5D66" w14:textId="77777777" w:rsidTr="005130F1">
        <w:tc>
          <w:tcPr>
            <w:tcW w:w="9779" w:type="dxa"/>
          </w:tcPr>
          <w:p w14:paraId="25D199DF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7508B8E1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6AA98AC5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053D8B4D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2515B362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14:paraId="4C8F8919" w14:textId="77777777"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48ECFB4E" w14:textId="77777777" w:rsidTr="00B17568">
        <w:tc>
          <w:tcPr>
            <w:tcW w:w="9779" w:type="dxa"/>
          </w:tcPr>
          <w:p w14:paraId="328AD950" w14:textId="77777777"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3BFA1F0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9B43FC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53000CC9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43F76425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04C9B337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14:paraId="11E05516" w14:textId="77777777" w:rsidTr="00A91AA7">
        <w:tc>
          <w:tcPr>
            <w:tcW w:w="9779" w:type="dxa"/>
          </w:tcPr>
          <w:p w14:paraId="4671AD43" w14:textId="77777777"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14:paraId="1210B996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26AC6598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EC2313D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3AE7D3C4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14:paraId="6AB3E18A" w14:textId="77777777"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14:paraId="662CDA52" w14:textId="77777777"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14:paraId="2FC3780F" w14:textId="77777777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61C077DE" w14:textId="77777777"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14:paraId="2DC514D9" w14:textId="77777777" w:rsidTr="004B1935">
        <w:tc>
          <w:tcPr>
            <w:tcW w:w="9779" w:type="dxa"/>
          </w:tcPr>
          <w:p w14:paraId="78E1AD50" w14:textId="77777777"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14:paraId="04C2DC6A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8E75D8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E4BC72B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C24A572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4EBE4BF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B3679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59A4E39" w14:textId="77777777"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BB79B13" w14:textId="77777777"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14:paraId="3355E17F" w14:textId="77777777" w:rsidTr="004B1935">
        <w:tc>
          <w:tcPr>
            <w:tcW w:w="9779" w:type="dxa"/>
          </w:tcPr>
          <w:p w14:paraId="7CBDA6B7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14:paraId="12B1AB2D" w14:textId="77777777"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14:paraId="4500980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42D4B3E9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506BF0B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1EDBFB30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78403361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5200135D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67F3ABD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14:paraId="0A13C414" w14:textId="77777777"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14:paraId="00B8A1C1" w14:textId="77777777"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62209B5" w14:textId="77777777"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4413D1"/>
    <w:rsid w:val="00443474"/>
    <w:rsid w:val="005A2664"/>
    <w:rsid w:val="005B1940"/>
    <w:rsid w:val="00663769"/>
    <w:rsid w:val="006702F0"/>
    <w:rsid w:val="006A6600"/>
    <w:rsid w:val="006B1F11"/>
    <w:rsid w:val="006F6876"/>
    <w:rsid w:val="00735FF4"/>
    <w:rsid w:val="00755EB5"/>
    <w:rsid w:val="00783EED"/>
    <w:rsid w:val="00862CA5"/>
    <w:rsid w:val="008A2E8F"/>
    <w:rsid w:val="008C66C4"/>
    <w:rsid w:val="00906D40"/>
    <w:rsid w:val="0094198A"/>
    <w:rsid w:val="009607F5"/>
    <w:rsid w:val="00987C22"/>
    <w:rsid w:val="009D55E3"/>
    <w:rsid w:val="009F6F96"/>
    <w:rsid w:val="00AA327F"/>
    <w:rsid w:val="00AB1A48"/>
    <w:rsid w:val="00AF4792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E1329F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AF44"/>
  <w15:docId w15:val="{6F224185-8E29-4342-BA93-EF707FC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CF7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r_secretariat@sckc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SCK-CEN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Crister Ceberg</cp:lastModifiedBy>
  <cp:revision>4</cp:revision>
  <dcterms:created xsi:type="dcterms:W3CDTF">2020-03-18T08:33:00Z</dcterms:created>
  <dcterms:modified xsi:type="dcterms:W3CDTF">2020-05-15T06:58:00Z</dcterms:modified>
</cp:coreProperties>
</file>