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EE73" w14:textId="49931729" w:rsidR="00A32172" w:rsidRDefault="00A32172" w:rsidP="002406CF">
      <w:pPr>
        <w:pStyle w:val="Rubrik1"/>
      </w:pPr>
      <w:r>
        <w:t>Riktlinje för deltagande</w:t>
      </w:r>
      <w:r w:rsidR="00124EA4">
        <w:t xml:space="preserve"> med seminarie eller poster </w:t>
      </w:r>
      <w:r>
        <w:t>på Patientsäkerhetsdagen -24</w:t>
      </w:r>
    </w:p>
    <w:p w14:paraId="275FD3B8" w14:textId="77777777" w:rsidR="00124EA4" w:rsidRDefault="00124EA4" w:rsidP="002406CF">
      <w:pPr>
        <w:pStyle w:val="Rubrik2"/>
      </w:pPr>
    </w:p>
    <w:p w14:paraId="3C462A3E" w14:textId="5D41261B" w:rsidR="00A32172" w:rsidRDefault="00A32172" w:rsidP="002406CF">
      <w:pPr>
        <w:pStyle w:val="Rubrik2"/>
      </w:pPr>
      <w:r>
        <w:t>Seminariepresentation</w:t>
      </w:r>
    </w:p>
    <w:p w14:paraId="0C23E0A5" w14:textId="2F60E9F0" w:rsidR="00A32172" w:rsidRDefault="002406CF">
      <w:r>
        <w:t>Generell riktlinje:</w:t>
      </w:r>
    </w:p>
    <w:p w14:paraId="47ABD180" w14:textId="1E7A0C47" w:rsidR="002406CF" w:rsidRDefault="002406CF">
      <w:r>
        <w:t>Presentationen ska bestå av ca 10 minuter presentation och 5 minuter för frågor.</w:t>
      </w:r>
      <w:r w:rsidR="00884C83" w:rsidRPr="00884C83">
        <w:t xml:space="preserve"> </w:t>
      </w:r>
      <w:r w:rsidR="00884C83">
        <w:t xml:space="preserve">Eventuellt kan mer tid ges, diskutera med verksamhetens kontaktperson. </w:t>
      </w:r>
      <w:r>
        <w:t xml:space="preserve"> Presentationer med liknande tema eller inriktning kommer att grupperas tillsammans </w:t>
      </w:r>
    </w:p>
    <w:p w14:paraId="166F889C" w14:textId="33FFF4C9" w:rsidR="007940EA" w:rsidRDefault="007940EA" w:rsidP="007940EA">
      <w:pPr>
        <w:pStyle w:val="Rubrik2"/>
      </w:pPr>
      <w:r>
        <w:t>Workshop</w:t>
      </w:r>
    </w:p>
    <w:p w14:paraId="7D5E9AC2" w14:textId="3CCD84A0" w:rsidR="007940EA" w:rsidRPr="007940EA" w:rsidRDefault="007940EA" w:rsidP="007940EA">
      <w:r>
        <w:t xml:space="preserve">Vill du presentera ditt förbättringsarbete i form av en workshop? Workshopen ska bestå av ca 90 minuter. Det kommer att finnas möjlighet till max </w:t>
      </w:r>
      <w:r w:rsidR="00124EA4">
        <w:t>två workshopar</w:t>
      </w:r>
      <w:r>
        <w:t xml:space="preserve"> under dagen</w:t>
      </w:r>
    </w:p>
    <w:p w14:paraId="072DB576" w14:textId="29676529" w:rsidR="002406CF" w:rsidRDefault="002406CF" w:rsidP="002406CF">
      <w:pPr>
        <w:pStyle w:val="Rubrik2"/>
      </w:pPr>
      <w:r>
        <w:t xml:space="preserve">Posterpresentation </w:t>
      </w:r>
    </w:p>
    <w:p w14:paraId="7EA08E16" w14:textId="24902A74" w:rsidR="002406CF" w:rsidRPr="002406CF" w:rsidRDefault="002406CF" w:rsidP="002406CF">
      <w:r>
        <w:t>Poster ska ha måtten 84 x 119 cm för stående poster och 119 x 84 cm för liggande poster</w:t>
      </w:r>
    </w:p>
    <w:sectPr w:rsidR="002406CF" w:rsidRPr="002406C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967A" w14:textId="77777777" w:rsidR="00124EA4" w:rsidRDefault="00124EA4" w:rsidP="00124EA4">
      <w:pPr>
        <w:spacing w:after="0" w:line="240" w:lineRule="auto"/>
      </w:pPr>
      <w:r>
        <w:separator/>
      </w:r>
    </w:p>
  </w:endnote>
  <w:endnote w:type="continuationSeparator" w:id="0">
    <w:p w14:paraId="0389BA44" w14:textId="77777777" w:rsidR="00124EA4" w:rsidRDefault="00124EA4" w:rsidP="0012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4A34" w14:textId="01486029" w:rsidR="00124EA4" w:rsidRDefault="00124EA4">
    <w:pPr>
      <w:pStyle w:val="Sidfot"/>
    </w:pPr>
    <w:r>
      <w:t xml:space="preserve">Patientsäkerhetsdagen 2024 </w:t>
    </w:r>
  </w:p>
  <w:p w14:paraId="509DC0D6" w14:textId="5F57C9D7" w:rsidR="00124EA4" w:rsidRDefault="00124EA4">
    <w:pPr>
      <w:pStyle w:val="Sidfot"/>
    </w:pPr>
    <w:r>
      <w:t>Kontakt: patientsakerhetsdagen.hsf@regionstockholm.se</w:t>
    </w:r>
  </w:p>
  <w:p w14:paraId="4D259463" w14:textId="77777777" w:rsidR="00124EA4" w:rsidRDefault="00124E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D3A4" w14:textId="77777777" w:rsidR="00124EA4" w:rsidRDefault="00124EA4" w:rsidP="00124EA4">
      <w:pPr>
        <w:spacing w:after="0" w:line="240" w:lineRule="auto"/>
      </w:pPr>
      <w:r>
        <w:separator/>
      </w:r>
    </w:p>
  </w:footnote>
  <w:footnote w:type="continuationSeparator" w:id="0">
    <w:p w14:paraId="4C3507E3" w14:textId="77777777" w:rsidR="00124EA4" w:rsidRDefault="00124EA4" w:rsidP="00124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72"/>
    <w:rsid w:val="00124EA4"/>
    <w:rsid w:val="002406CF"/>
    <w:rsid w:val="00324789"/>
    <w:rsid w:val="00361403"/>
    <w:rsid w:val="00381360"/>
    <w:rsid w:val="003B6CB1"/>
    <w:rsid w:val="004C6A86"/>
    <w:rsid w:val="005B7751"/>
    <w:rsid w:val="006918F5"/>
    <w:rsid w:val="00763702"/>
    <w:rsid w:val="007940EA"/>
    <w:rsid w:val="00884C83"/>
    <w:rsid w:val="00A32172"/>
    <w:rsid w:val="00F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D57"/>
  <w15:chartTrackingRefBased/>
  <w15:docId w15:val="{80EF61CF-15C7-4DCD-ADB1-6E72E95B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0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40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0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40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12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4EA4"/>
  </w:style>
  <w:style w:type="paragraph" w:styleId="Sidfot">
    <w:name w:val="footer"/>
    <w:basedOn w:val="Normal"/>
    <w:link w:val="SidfotChar"/>
    <w:uiPriority w:val="99"/>
    <w:unhideWhenUsed/>
    <w:rsid w:val="0012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4EA4"/>
  </w:style>
  <w:style w:type="character" w:styleId="Hyperlnk">
    <w:name w:val="Hyperlink"/>
    <w:basedOn w:val="Standardstycketeckensnitt"/>
    <w:uiPriority w:val="99"/>
    <w:semiHidden/>
    <w:unhideWhenUsed/>
    <w:rsid w:val="00124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Henricsson</dc:creator>
  <cp:keywords/>
  <dc:description/>
  <cp:lastModifiedBy>Gunilla Henricsson</cp:lastModifiedBy>
  <cp:revision>4</cp:revision>
  <dcterms:created xsi:type="dcterms:W3CDTF">2023-04-26T13:12:00Z</dcterms:created>
  <dcterms:modified xsi:type="dcterms:W3CDTF">2023-08-31T13:28:00Z</dcterms:modified>
</cp:coreProperties>
</file>